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40" w:rsidRPr="00026240" w:rsidRDefault="00026240" w:rsidP="0002624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026240" w:rsidRPr="00026240" w:rsidRDefault="00026240" w:rsidP="0002624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262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Анкета для родителей</w:t>
      </w:r>
    </w:p>
    <w:p w:rsidR="00026240" w:rsidRPr="00026240" w:rsidRDefault="00026240" w:rsidP="0002624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262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выявлению у детей интереса к изобразительной деятельности</w:t>
      </w:r>
    </w:p>
    <w:p w:rsidR="00026240" w:rsidRPr="00026240" w:rsidRDefault="00026240" w:rsidP="0002624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Уважаемые родители!</w:t>
      </w:r>
    </w:p>
    <w:p w:rsidR="00026240" w:rsidRPr="00026240" w:rsidRDefault="00026240" w:rsidP="00026240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 xml:space="preserve">Изобразительное искусство является важным источником развития эмоций, социального опыта и творчества детей. Для выявления у воспитанников интереса к изобразительной деятельности и эффективной организации работы с ними по изобразительной деятельности в дошкольном образовательном учреждении предлагаем вам ответить на вопросы данной анкеты. </w:t>
      </w:r>
    </w:p>
    <w:p w:rsidR="00026240" w:rsidRPr="00026240" w:rsidRDefault="00026240" w:rsidP="0002624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6240">
        <w:rPr>
          <w:rFonts w:ascii="Times New Roman" w:hAnsi="Times New Roman"/>
          <w:sz w:val="24"/>
          <w:szCs w:val="24"/>
        </w:rPr>
        <w:t>Задумывались ли вы о том, как влияет изобразительная деятельность на развитие личности ребенка? _______________________________________</w:t>
      </w:r>
      <w:r w:rsidRPr="00026240">
        <w:rPr>
          <w:rFonts w:ascii="Times New Roman" w:hAnsi="Times New Roman"/>
          <w:sz w:val="24"/>
          <w:szCs w:val="24"/>
        </w:rPr>
        <w:t>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6240">
        <w:rPr>
          <w:rFonts w:ascii="Times New Roman" w:hAnsi="Times New Roman"/>
          <w:sz w:val="24"/>
          <w:szCs w:val="24"/>
        </w:rPr>
        <w:t>Считаете ли вы необходимым осуществлять руководство детской изобразительной деятельностью? 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6240">
        <w:rPr>
          <w:rFonts w:ascii="Times New Roman" w:hAnsi="Times New Roman"/>
          <w:sz w:val="24"/>
          <w:szCs w:val="24"/>
        </w:rPr>
        <w:t>Как вы считаете, есть ли у вашего ребенка способности к изобразительному творчеству? ____________________________________________</w:t>
      </w:r>
      <w:r w:rsidRPr="00026240">
        <w:rPr>
          <w:rFonts w:ascii="Times New Roman" w:hAnsi="Times New Roman"/>
          <w:sz w:val="24"/>
          <w:szCs w:val="24"/>
        </w:rPr>
        <w:t>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Чем ваш ребенок любит заниматься дома (рисовать, лепить, вырезать из бумаги и т.д.)? _______________________________________________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Какими изобразительными материалами любит рисовать ребенок (карандашами, акварелью, углем, сангиной, пастелью, цветными восковыми мелками, фломастерами или др.)? __________________________________________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</w:rPr>
        <w:t xml:space="preserve">Ребенок пользуется любыми из имеющихся у него материалов для рисования, когда сам пожелает, или по вашему разрешению? 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</w:rPr>
        <w:t xml:space="preserve">Имеется ли у ребенка специальное место для занятий изобразительной деятельностью и хранения соответствующих материалов? 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26240" w:rsidRPr="00026240" w:rsidRDefault="00026240" w:rsidP="00D56E38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26240">
        <w:rPr>
          <w:rFonts w:ascii="Times New Roman" w:hAnsi="Times New Roman"/>
          <w:sz w:val="24"/>
          <w:szCs w:val="24"/>
        </w:rPr>
        <w:t>Какие темы наиболее часто ребенок отражает в рисунках? __________________________________________________</w:t>
      </w:r>
      <w:r w:rsidRPr="00026240">
        <w:rPr>
          <w:rFonts w:ascii="Times New Roman" w:hAnsi="Times New Roman"/>
          <w:sz w:val="24"/>
          <w:szCs w:val="24"/>
        </w:rPr>
        <w:t>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Обращается ли к вам ребенок за помощью в процессе рисования (необходим совет по теме, выбору материалов, расположению рисунка на листе и т.д.)? _______________________________________________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Рассказывает ли ребенок о своем рисунке, ждет ли похвалы? __________________________________________________________________</w:t>
      </w:r>
      <w:r w:rsidRPr="00026240">
        <w:rPr>
          <w:rFonts w:ascii="Times New Roman" w:hAnsi="Times New Roman"/>
          <w:sz w:val="24"/>
          <w:szCs w:val="24"/>
          <w:lang w:eastAsia="ru-RU"/>
        </w:rPr>
        <w:t>____</w:t>
      </w:r>
    </w:p>
    <w:p w:rsid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Как используются детские работы дома (собираются в специальную папку, устраиваются мини-выставки, периодически рассматриваются совместно с ребенком, др.)? _______________________________________________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026240" w:rsidRDefault="00026240" w:rsidP="00026240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40" w:rsidRDefault="00026240" w:rsidP="00026240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Рисует ли кто-то из членов семьи профессионально? 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26240">
        <w:rPr>
          <w:rFonts w:ascii="Times New Roman" w:hAnsi="Times New Roman"/>
          <w:sz w:val="24"/>
          <w:szCs w:val="24"/>
        </w:rPr>
        <w:t>С какими нетрадиционными техниками рисования вы знакомы? 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Посещаете ли вы с ребенком выставки, музеи? 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 xml:space="preserve">Рассматриваете ли вы с ребенком </w:t>
      </w:r>
      <w:r w:rsidRPr="00026240">
        <w:rPr>
          <w:rFonts w:ascii="Times New Roman" w:hAnsi="Times New Roman"/>
          <w:sz w:val="24"/>
          <w:szCs w:val="24"/>
        </w:rPr>
        <w:t xml:space="preserve">иллюстрации детских книг? 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Смотрите ли вы с ребенком телепередачи, посвященные знакомству с изобразительным искусством? 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</w:rPr>
        <w:t xml:space="preserve">Как вы оцениваете результаты изобразительного творчества вашего ребенка? </w:t>
      </w:r>
      <w:r w:rsidRPr="0002624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26240" w:rsidRPr="00026240" w:rsidRDefault="00026240" w:rsidP="001825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Считаете ли вы необходимым для развития творческих способностей посещение ребенком занятий в изостудии на базе дошкольного образовательного учреждения? ______________________________________________________________________</w:t>
      </w:r>
    </w:p>
    <w:p w:rsidR="00026240" w:rsidRPr="00026240" w:rsidRDefault="00026240" w:rsidP="00C90B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Как вы оцениваете организацию занятий с детьми в изостудии на базе дошкольного образовательного учреждения? ______________________________________________________________________</w:t>
      </w:r>
    </w:p>
    <w:p w:rsidR="00026240" w:rsidRPr="00026240" w:rsidRDefault="00026240" w:rsidP="000262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26240">
        <w:rPr>
          <w:rFonts w:ascii="Times New Roman" w:hAnsi="Times New Roman"/>
          <w:sz w:val="24"/>
          <w:szCs w:val="24"/>
          <w:lang w:eastAsia="ru-RU"/>
        </w:rPr>
        <w:t>Ваши пожелания по организации работы изостудии на базе дошкольного образовательного учреждения? ______________________________________________________________________</w:t>
      </w:r>
    </w:p>
    <w:p w:rsidR="00026240" w:rsidRPr="00026240" w:rsidRDefault="00026240" w:rsidP="00026240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6240" w:rsidRPr="00026240" w:rsidRDefault="00026240" w:rsidP="00026240">
      <w:pPr>
        <w:pStyle w:val="a4"/>
        <w:spacing w:before="0" w:beforeAutospacing="0" w:after="0" w:afterAutospacing="0" w:line="360" w:lineRule="auto"/>
        <w:jc w:val="center"/>
      </w:pPr>
      <w:r w:rsidRPr="00026240">
        <w:t>Благодарим за сотрудничество!</w:t>
      </w:r>
    </w:p>
    <w:bookmarkEnd w:id="0"/>
    <w:p w:rsidR="00A12B24" w:rsidRDefault="00A12B24"/>
    <w:sectPr w:rsidR="00A12B24" w:rsidSect="00026240">
      <w:pgSz w:w="11906" w:h="16838"/>
      <w:pgMar w:top="0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5A27"/>
    <w:multiLevelType w:val="hybridMultilevel"/>
    <w:tmpl w:val="BD8E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0"/>
    <w:rsid w:val="00026240"/>
    <w:rsid w:val="00A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36A7"/>
  <w15:chartTrackingRefBased/>
  <w15:docId w15:val="{E8C735F1-EFFC-41E5-AC40-8FC0D95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2023-04-27T06:17:00Z</dcterms:created>
  <dcterms:modified xsi:type="dcterms:W3CDTF">2023-04-27T06:22:00Z</dcterms:modified>
</cp:coreProperties>
</file>