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1C" w:rsidRPr="00D7331C" w:rsidRDefault="00D7331C" w:rsidP="00D733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31C">
        <w:rPr>
          <w:rFonts w:ascii="Times New Roman" w:hAnsi="Times New Roman"/>
          <w:b/>
          <w:sz w:val="24"/>
          <w:szCs w:val="24"/>
        </w:rPr>
        <w:t>Анкета для родителей по вопросам безопасности жизни и здоровья детей</w:t>
      </w:r>
    </w:p>
    <w:p w:rsidR="00D7331C" w:rsidRPr="00D7331C" w:rsidRDefault="00D7331C" w:rsidP="00D7331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Уважаемые родители!</w:t>
      </w:r>
    </w:p>
    <w:p w:rsidR="00D7331C" w:rsidRPr="00D7331C" w:rsidRDefault="00D7331C" w:rsidP="00D733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331C">
        <w:rPr>
          <w:rFonts w:ascii="Times New Roman" w:hAnsi="Times New Roman"/>
          <w:sz w:val="24"/>
          <w:szCs w:val="24"/>
        </w:rPr>
        <w:t>Для того чтобы оценить актуальность проблемы безопасности жизни и здоровья детей и целесообразность проведения специально организованной образовательной деятельности по данной теме в дошкольном образовательном учреждении, просим вас ответить на следующие вопросы.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Попадал ли ваш ребенок в опасную ситуацию дома, на улице, на природе? (Приведите пример) _____</w:t>
      </w:r>
      <w:bookmarkStart w:id="0" w:name="_GoBack"/>
      <w:bookmarkEnd w:id="0"/>
      <w:r w:rsidRPr="00D7331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Как вы думаете, смог бы ребенок избежать опасности, если бы знал о последствиях своего поведения? ______________________________________________________________________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Знакомите ли вы своего ребенка с правилами обращения с опасными предметами? (Приведите пример) ________________________________________________________________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Проводите ли вы с ребенком беседы о правилах поведения при контактах с незнакомыми людьми? (Приведите пример) ________________________________________________________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Знает ли ваш ребенок правила дорожного движения? (Укажите какие) __________________________________________________________________________________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Формируя навыки безопасного поведения у ребенка, вы действуете:</w:t>
      </w:r>
    </w:p>
    <w:p w:rsidR="00D7331C" w:rsidRPr="00D7331C" w:rsidRDefault="00D7331C" w:rsidP="00D733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путем прямых запретов: "Не трогай", "Отойди", "Нельзя";</w:t>
      </w:r>
    </w:p>
    <w:p w:rsidR="00D7331C" w:rsidRPr="00D7331C" w:rsidRDefault="00D7331C" w:rsidP="00D733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пытаетесь подробно объяснить ту или иную опасную ситуацию;</w:t>
      </w:r>
    </w:p>
    <w:p w:rsidR="00D7331C" w:rsidRPr="00D7331C" w:rsidRDefault="00D7331C" w:rsidP="00D733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ваш вариант ___________________________________________________________________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Поощряете ли вы ребенка за соблюдение правил безопасного поведения? Каким образом? 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7331C">
        <w:rPr>
          <w:rFonts w:ascii="Times New Roman" w:hAnsi="Times New Roman"/>
          <w:sz w:val="24"/>
          <w:szCs w:val="24"/>
        </w:rPr>
        <w:t>_____________________</w:t>
      </w:r>
      <w:r w:rsidRPr="00D7331C">
        <w:rPr>
          <w:rFonts w:ascii="Times New Roman" w:hAnsi="Times New Roman"/>
          <w:sz w:val="24"/>
          <w:szCs w:val="24"/>
        </w:rPr>
        <w:t>_________________________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Придерживаетесь ли вы сами правил безопасного поведения?</w:t>
      </w:r>
    </w:p>
    <w:p w:rsidR="00D7331C" w:rsidRPr="00D7331C" w:rsidRDefault="00D7331C" w:rsidP="00D733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всегда;</w:t>
      </w:r>
    </w:p>
    <w:p w:rsidR="00D7331C" w:rsidRPr="00D7331C" w:rsidRDefault="00D7331C" w:rsidP="00D733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часто;</w:t>
      </w:r>
    </w:p>
    <w:p w:rsidR="00D7331C" w:rsidRPr="00D7331C" w:rsidRDefault="00D7331C" w:rsidP="00D733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иногда;</w:t>
      </w:r>
    </w:p>
    <w:p w:rsidR="00D7331C" w:rsidRPr="00D7331C" w:rsidRDefault="00D7331C" w:rsidP="00D733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редко;</w:t>
      </w:r>
    </w:p>
    <w:p w:rsidR="00D7331C" w:rsidRPr="00D7331C" w:rsidRDefault="00D7331C" w:rsidP="00D733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никогда.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Целесообразно ли проводить специально организованную образовательную деятельность с детьми по основам безопасности жизнедеятельности в дошкольном образовательном учреждении? ______________________________________________________________________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Какие темы образовательной деятельности по основам безопасности жизнедеятельности вы считаете наиболее актуальными?</w:t>
      </w:r>
    </w:p>
    <w:p w:rsidR="00D7331C" w:rsidRPr="00D7331C" w:rsidRDefault="00D7331C" w:rsidP="00D733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"Ребенок и незнакомые люди";</w:t>
      </w:r>
    </w:p>
    <w:p w:rsidR="00D7331C" w:rsidRPr="00D7331C" w:rsidRDefault="00D7331C" w:rsidP="00D733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"Ребенок дома";</w:t>
      </w:r>
    </w:p>
    <w:p w:rsidR="00D7331C" w:rsidRPr="00D7331C" w:rsidRDefault="00D7331C" w:rsidP="00D733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lastRenderedPageBreak/>
        <w:t>"Ребенок и природа";</w:t>
      </w:r>
    </w:p>
    <w:p w:rsidR="00D7331C" w:rsidRPr="00D7331C" w:rsidRDefault="00D7331C" w:rsidP="00D733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"Здоровье и эмоциональное благополучие ребенка";</w:t>
      </w:r>
    </w:p>
    <w:p w:rsidR="00D7331C" w:rsidRPr="00D7331C" w:rsidRDefault="00D7331C" w:rsidP="00D733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"Ребенок и дорога";</w:t>
      </w:r>
    </w:p>
    <w:p w:rsidR="00D7331C" w:rsidRPr="00D7331C" w:rsidRDefault="00D7331C" w:rsidP="00D733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"Ребенок и огонь";</w:t>
      </w:r>
    </w:p>
    <w:p w:rsidR="00D7331C" w:rsidRPr="00D7331C" w:rsidRDefault="00D7331C" w:rsidP="00D733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"Ребенок и бродячие животные".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Готовы ли вы принимать участие в обсуждении вопросов безопасности жизни и здоровья детей, проведении различных мероприятий, а также поддерживать и закреплять навыки безопасного поведения у детей вне дошкольного образовательного учреждения? __________________________________________________________________________________</w:t>
      </w:r>
    </w:p>
    <w:p w:rsidR="00D7331C" w:rsidRPr="00D7331C" w:rsidRDefault="00D7331C" w:rsidP="00D7331C">
      <w:pPr>
        <w:numPr>
          <w:ilvl w:val="1"/>
          <w:numId w:val="1"/>
        </w:numPr>
        <w:tabs>
          <w:tab w:val="clear" w:pos="144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Ваши пожелания по организации мероприятий (консультаций, семинаров-практикумов, родительских собраний, совместной с детьми деятельности т. д.) по данной теме в дошкольном образовательном учреждении ________________________________________________________</w:t>
      </w:r>
    </w:p>
    <w:p w:rsidR="00D7331C" w:rsidRPr="00D7331C" w:rsidRDefault="00D7331C" w:rsidP="00D7331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331C" w:rsidRPr="00D7331C" w:rsidRDefault="00D7331C" w:rsidP="00D7331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331C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D7331C" w:rsidRPr="00311241" w:rsidRDefault="00D7331C" w:rsidP="00D733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331C" w:rsidRDefault="00D7331C" w:rsidP="00D7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31C" w:rsidRDefault="00D7331C" w:rsidP="00D7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31C" w:rsidRDefault="00D7331C" w:rsidP="00D7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2B24" w:rsidRDefault="00A12B24"/>
    <w:sectPr w:rsidR="00A12B24" w:rsidSect="00D7331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F1B"/>
    <w:multiLevelType w:val="hybridMultilevel"/>
    <w:tmpl w:val="2910C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95828"/>
    <w:multiLevelType w:val="hybridMultilevel"/>
    <w:tmpl w:val="5E34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5E3B"/>
    <w:multiLevelType w:val="hybridMultilevel"/>
    <w:tmpl w:val="9A9E2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E4025"/>
    <w:multiLevelType w:val="multilevel"/>
    <w:tmpl w:val="2BB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C"/>
    <w:rsid w:val="00A12B24"/>
    <w:rsid w:val="00D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6901"/>
  <w15:chartTrackingRefBased/>
  <w15:docId w15:val="{9DB4F041-F056-4434-A735-661EED6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2023-04-27T06:25:00Z</dcterms:created>
  <dcterms:modified xsi:type="dcterms:W3CDTF">2023-04-27T06:27:00Z</dcterms:modified>
</cp:coreProperties>
</file>